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1191E84" w14:textId="4B12D13D" w:rsidR="00EC2A32" w:rsidRPr="00EC2A32" w:rsidRDefault="00573361" w:rsidP="00EC2A3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EC2A32" w:rsidRPr="00EC2A32">
        <w:rPr>
          <w:b/>
          <w:color w:val="000000"/>
          <w:sz w:val="28"/>
          <w:szCs w:val="28"/>
        </w:rPr>
        <w:t>восстановление</w:t>
      </w:r>
      <w:bookmarkStart w:id="0" w:name="_GoBack"/>
      <w:bookmarkEnd w:id="0"/>
      <w:r w:rsidR="00EC2A32" w:rsidRPr="00EC2A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EC2A32" w:rsidRPr="00EC2A32">
        <w:rPr>
          <w:b/>
          <w:color w:val="000000"/>
          <w:sz w:val="28"/>
          <w:szCs w:val="28"/>
        </w:rPr>
        <w:t>переоформление</w:t>
      </w:r>
      <w:r>
        <w:rPr>
          <w:b/>
          <w:color w:val="000000"/>
          <w:sz w:val="28"/>
          <w:szCs w:val="28"/>
        </w:rPr>
        <w:t>)</w:t>
      </w:r>
      <w:r w:rsidR="00EC2A32" w:rsidRPr="00EC2A32">
        <w:rPr>
          <w:b/>
          <w:color w:val="000000"/>
          <w:sz w:val="28"/>
          <w:szCs w:val="28"/>
        </w:rPr>
        <w:t xml:space="preserve"> </w:t>
      </w:r>
    </w:p>
    <w:p w14:paraId="78C46B8D" w14:textId="62CD62DB" w:rsidR="00EC2A32" w:rsidRDefault="00EC2A32" w:rsidP="006A371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>документов о технологическом присоединении в связи с:</w:t>
      </w:r>
    </w:p>
    <w:p w14:paraId="7C566490" w14:textId="77777777" w:rsidR="006A3712" w:rsidRPr="00ED6CBF" w:rsidRDefault="006A3712" w:rsidP="006A371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0"/>
          <w:szCs w:val="28"/>
        </w:rPr>
      </w:pPr>
    </w:p>
    <w:p w14:paraId="225EEDEB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утратой документов о технологическом присоединении </w:t>
      </w:r>
    </w:p>
    <w:p w14:paraId="2EDA2737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указанием в документах информации о максимальной мощности энергопринимающих устройств </w:t>
      </w:r>
    </w:p>
    <w:p w14:paraId="021F3077" w14:textId="77777777" w:rsidR="00EC2A32" w:rsidRPr="006A371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14:paraId="019303A6" w14:textId="77777777" w:rsidR="00EC2A32" w:rsidRDefault="00EC2A32" w:rsidP="00EC2A32">
      <w:pPr>
        <w:pStyle w:val="ConsPlusNormal0"/>
        <w:numPr>
          <w:ilvl w:val="0"/>
          <w:numId w:val="21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3712">
        <w:rPr>
          <w:rFonts w:ascii="Times New Roman" w:hAnsi="Times New Roman" w:cs="Times New Roman"/>
          <w:sz w:val="26"/>
          <w:szCs w:val="26"/>
        </w:rPr>
        <w:t xml:space="preserve">наступлением иных обстоятельств, требующих внесения изменений </w:t>
      </w:r>
      <w:r w:rsidRPr="006A3712">
        <w:rPr>
          <w:rFonts w:ascii="Times New Roman" w:hAnsi="Times New Roman" w:cs="Times New Roman"/>
          <w:sz w:val="26"/>
          <w:szCs w:val="26"/>
        </w:rPr>
        <w:br/>
        <w:t xml:space="preserve">в документы о технологическом присоединении, в том числе связанных </w:t>
      </w:r>
      <w:r w:rsidRPr="006A3712">
        <w:rPr>
          <w:rFonts w:ascii="Times New Roman" w:hAnsi="Times New Roman" w:cs="Times New Roman"/>
          <w:sz w:val="26"/>
          <w:szCs w:val="26"/>
        </w:rPr>
        <w:br/>
        <w:t>с опосредованным присоединением</w:t>
      </w:r>
    </w:p>
    <w:p w14:paraId="0C515630" w14:textId="77777777" w:rsidR="004D7597" w:rsidRPr="006A3712" w:rsidRDefault="004D7597" w:rsidP="004D7597">
      <w:pPr>
        <w:pStyle w:val="ConsPlusNormal0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B38C0" w14:paraId="32B7FD83" w14:textId="77777777" w:rsidTr="004E50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7855F1C" w14:textId="77777777" w:rsidR="003B38C0" w:rsidRDefault="003B38C0" w:rsidP="00BB5D62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 xml:space="preserve">выдан (кем, когда)  </w:t>
      </w:r>
      <w:r>
        <w:rPr>
          <w:szCs w:val="24"/>
        </w:rPr>
        <w:tab/>
        <w:t>.</w:t>
      </w:r>
    </w:p>
    <w:p w14:paraId="329E8AD1" w14:textId="77777777" w:rsidR="003B38C0" w:rsidRDefault="003B38C0" w:rsidP="003B38C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1F46C56" w14:textId="77777777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>ние энергопринимающих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энергопринимающих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5231548A" w14:textId="77777777" w:rsidR="00EA6A7A" w:rsidRPr="00ED6CBF" w:rsidRDefault="00EA6A7A" w:rsidP="00ED6CBF">
      <w:pPr>
        <w:spacing w:after="0"/>
        <w:rPr>
          <w:b/>
        </w:rPr>
      </w:pPr>
      <w:r w:rsidRPr="00ED6CBF">
        <w:rPr>
          <w:b/>
        </w:rPr>
        <w:t>При наличии:</w:t>
      </w:r>
    </w:p>
    <w:p w14:paraId="498506CD" w14:textId="537092D2" w:rsidR="00EA6A7A" w:rsidRDefault="00741188" w:rsidP="00741188">
      <w:pPr>
        <w:spacing w:after="0"/>
      </w:pPr>
      <w:r>
        <w:t xml:space="preserve">1. </w:t>
      </w:r>
      <w:r w:rsidR="00EA6A7A" w:rsidRPr="00EA6A7A">
        <w:t xml:space="preserve">Величина максимальной мощности </w:t>
      </w:r>
      <w:r w:rsidR="00EA6A7A">
        <w:t>________________ кВт</w:t>
      </w:r>
    </w:p>
    <w:p w14:paraId="0F62CA0E" w14:textId="70580348" w:rsidR="00EA6A7A" w:rsidRDefault="00741188" w:rsidP="00EA6A7A">
      <w:pPr>
        <w:spacing w:after="0"/>
      </w:pPr>
      <w:r>
        <w:t xml:space="preserve">2. </w:t>
      </w:r>
      <w:r w:rsidR="00EA6A7A">
        <w:t>Категория надежности</w:t>
      </w:r>
      <w:r w:rsidRPr="00741188">
        <w:t xml:space="preserve"> электроснабжения</w:t>
      </w:r>
      <w:r>
        <w:t xml:space="preserve"> __________________</w:t>
      </w:r>
    </w:p>
    <w:p w14:paraId="62E26969" w14:textId="5EB7B776" w:rsidR="00741188" w:rsidRDefault="00741188" w:rsidP="00EA6A7A">
      <w:pPr>
        <w:spacing w:after="0"/>
      </w:pPr>
      <w:r>
        <w:t xml:space="preserve">3. </w:t>
      </w:r>
      <w:r w:rsidRPr="00741188">
        <w:t>Уровень напряжения</w:t>
      </w:r>
      <w:r>
        <w:t xml:space="preserve"> ________________ кВ</w:t>
      </w:r>
    </w:p>
    <w:p w14:paraId="5E7C8F0A" w14:textId="7733FCAB" w:rsidR="00AC5292" w:rsidRDefault="0076249C" w:rsidP="00ED6CBF">
      <w:pPr>
        <w:spacing w:after="0"/>
      </w:pPr>
      <w:r>
        <w:t>4</w:t>
      </w:r>
      <w:r w:rsidR="00741188">
        <w:t xml:space="preserve">. </w:t>
      </w:r>
      <w:r w:rsidR="00EA6A7A">
        <w:t xml:space="preserve">Наименование документов о технологическом присоединении, которые необходимо восстановить (переоформить), и их реквизиты </w:t>
      </w:r>
      <w:r w:rsidR="00ED6CBF">
        <w:t>___________________________________________</w:t>
      </w:r>
    </w:p>
    <w:p w14:paraId="207226F1" w14:textId="58A2517E" w:rsidR="00ED6CBF" w:rsidRDefault="00ED6CBF" w:rsidP="00ED6CBF">
      <w:pPr>
        <w:spacing w:after="0"/>
      </w:pPr>
      <w:r>
        <w:t>___________________________________________________________________________________</w:t>
      </w:r>
    </w:p>
    <w:p w14:paraId="1EC21AC9" w14:textId="77777777" w:rsidR="00ED6CBF" w:rsidRDefault="00ED6CBF" w:rsidP="00ED6CBF"/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ED6CBF">
      <w:pgSz w:w="11906" w:h="16838"/>
      <w:pgMar w:top="709" w:right="850" w:bottom="567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53037" w14:textId="77777777" w:rsidR="00830845" w:rsidRDefault="00830845" w:rsidP="005E77C9">
      <w:pPr>
        <w:spacing w:after="0" w:line="240" w:lineRule="auto"/>
      </w:pPr>
      <w:r>
        <w:separator/>
      </w:r>
    </w:p>
  </w:endnote>
  <w:endnote w:type="continuationSeparator" w:id="0">
    <w:p w14:paraId="7C8FD242" w14:textId="77777777" w:rsidR="00830845" w:rsidRDefault="00830845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687E" w14:textId="77777777" w:rsidR="00830845" w:rsidRDefault="00830845" w:rsidP="005E77C9">
      <w:pPr>
        <w:spacing w:after="0" w:line="240" w:lineRule="auto"/>
      </w:pPr>
      <w:r>
        <w:separator/>
      </w:r>
    </w:p>
  </w:footnote>
  <w:footnote w:type="continuationSeparator" w:id="0">
    <w:p w14:paraId="0F169454" w14:textId="77777777" w:rsidR="00830845" w:rsidRDefault="00830845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6911"/>
    <w:rsid w:val="004D7597"/>
    <w:rsid w:val="00573361"/>
    <w:rsid w:val="005807BF"/>
    <w:rsid w:val="00581A45"/>
    <w:rsid w:val="005A0F94"/>
    <w:rsid w:val="005E77C9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0845"/>
    <w:rsid w:val="00880D1F"/>
    <w:rsid w:val="00887458"/>
    <w:rsid w:val="00893635"/>
    <w:rsid w:val="009C63A9"/>
    <w:rsid w:val="009E583B"/>
    <w:rsid w:val="009E7239"/>
    <w:rsid w:val="00A448FD"/>
    <w:rsid w:val="00A71126"/>
    <w:rsid w:val="00A8503B"/>
    <w:rsid w:val="00A95FD9"/>
    <w:rsid w:val="00AB4E19"/>
    <w:rsid w:val="00AC5292"/>
    <w:rsid w:val="00AF3C15"/>
    <w:rsid w:val="00B15776"/>
    <w:rsid w:val="00B16B45"/>
    <w:rsid w:val="00B33CE5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E37C28"/>
    <w:rsid w:val="00E826E3"/>
    <w:rsid w:val="00E91F7E"/>
    <w:rsid w:val="00E92483"/>
    <w:rsid w:val="00EA6A7A"/>
    <w:rsid w:val="00EC2A32"/>
    <w:rsid w:val="00EC67DC"/>
    <w:rsid w:val="00ED6CBF"/>
    <w:rsid w:val="00F45762"/>
    <w:rsid w:val="00F73A33"/>
    <w:rsid w:val="00F84106"/>
    <w:rsid w:val="00F92CFA"/>
    <w:rsid w:val="00FA5AFC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DB69D"/>
  <w15:docId w15:val="{F7987010-16C5-4C97-9923-E0CFE35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0423E-B9C7-4237-8881-4EF501F6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Кузякина Анастасия</cp:lastModifiedBy>
  <cp:revision>22</cp:revision>
  <cp:lastPrinted>2015-05-26T10:00:00Z</cp:lastPrinted>
  <dcterms:created xsi:type="dcterms:W3CDTF">2016-09-26T06:52:00Z</dcterms:created>
  <dcterms:modified xsi:type="dcterms:W3CDTF">2022-09-26T06:19:00Z</dcterms:modified>
</cp:coreProperties>
</file>