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 xml:space="preserve">Приложение </w:t>
      </w:r>
      <w:r w:rsidR="009A78CA">
        <w:rPr>
          <w:rFonts w:ascii="Times New Roman" w:hAnsi="Times New Roman" w:cs="Times New Roman"/>
        </w:rPr>
        <w:t>№</w:t>
      </w:r>
      <w:r w:rsidRPr="00EF409C">
        <w:rPr>
          <w:rFonts w:ascii="Times New Roman" w:hAnsi="Times New Roman" w:cs="Times New Roman"/>
        </w:rPr>
        <w:t xml:space="preserve"> 6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к Правилам технологического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присоединения энергопринимающих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устройств потребителей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электрической энергии, объектов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по производству электрической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энергии, а также объектов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электросетевого хозяйства,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принадлежащих сетевым организациям</w:t>
      </w:r>
    </w:p>
    <w:p w:rsidR="00EF409C" w:rsidRPr="00EF409C" w:rsidRDefault="00EF409C" w:rsidP="00EF409C">
      <w:pPr>
        <w:pStyle w:val="ConsPlusNormal"/>
        <w:jc w:val="right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>и иным лицам, к электрическим сетям</w:t>
      </w:r>
    </w:p>
    <w:p w:rsidR="00EF409C" w:rsidRDefault="00EF409C" w:rsidP="00EF40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292B" w:rsidRPr="00EF409C" w:rsidRDefault="00F3292B" w:rsidP="00EF40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ЗАЯВКА</w:t>
      </w:r>
      <w:r w:rsidR="00A122AB">
        <w:rPr>
          <w:rStyle w:val="ae"/>
          <w:rFonts w:ascii="Times New Roman" w:hAnsi="Times New Roman" w:cs="Times New Roman"/>
          <w:b/>
          <w:sz w:val="26"/>
          <w:szCs w:val="26"/>
        </w:rPr>
        <w:t>1</w:t>
      </w:r>
      <w:r w:rsidRPr="00EF40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по одному источнику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электроснабжения энергопринимающих устройств с максимальной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мощностью до 15 кВт включительно (используемых для бытовых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и иных нужд, не связанных с осуществлением</w:t>
      </w:r>
    </w:p>
    <w:p w:rsidR="00EF409C" w:rsidRPr="00EF409C" w:rsidRDefault="00EF409C" w:rsidP="00EF40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09C">
        <w:rPr>
          <w:rFonts w:ascii="Times New Roman" w:hAnsi="Times New Roman" w:cs="Times New Roman"/>
          <w:b/>
          <w:sz w:val="26"/>
          <w:szCs w:val="26"/>
        </w:rPr>
        <w:t>предпринимательской деятельности)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409C">
        <w:rPr>
          <w:rFonts w:ascii="Times New Roman" w:hAnsi="Times New Roman" w:cs="Times New Roman"/>
        </w:rPr>
        <w:t>(фамилия, имя, отчество)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3292B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выдан (кем, когда)</w:t>
      </w:r>
      <w:r w:rsidR="002B1350">
        <w:rPr>
          <w:rFonts w:ascii="Times New Roman" w:hAnsi="Times New Roman" w:cs="Times New Roman"/>
          <w:sz w:val="24"/>
          <w:szCs w:val="24"/>
        </w:rPr>
        <w:t xml:space="preserve">, дата и место рождения </w:t>
      </w:r>
      <w:r w:rsidRPr="00EF409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1350">
        <w:rPr>
          <w:rFonts w:ascii="Times New Roman" w:hAnsi="Times New Roman" w:cs="Times New Roman"/>
          <w:sz w:val="24"/>
          <w:szCs w:val="24"/>
        </w:rPr>
        <w:t>___________</w:t>
      </w:r>
    </w:p>
    <w:p w:rsidR="00EF409C" w:rsidRPr="00EF409C" w:rsidRDefault="00F3292B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F409C"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3. Зарегистрирован(а)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409C">
        <w:rPr>
          <w:rFonts w:ascii="Times New Roman" w:hAnsi="Times New Roman" w:cs="Times New Roman"/>
        </w:rPr>
        <w:t>(индекс, адрес)</w:t>
      </w:r>
    </w:p>
    <w:p w:rsidR="00EB4A31" w:rsidRPr="00EB4A31" w:rsidRDefault="00EB4A31" w:rsidP="00EB4A31">
      <w:pPr>
        <w:ind w:firstLine="284"/>
        <w:jc w:val="both"/>
        <w:rPr>
          <w:sz w:val="2"/>
          <w:szCs w:val="2"/>
        </w:rPr>
      </w:pPr>
      <w:r w:rsidRPr="00EB4A31"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 w:rsidRPr="00EB4A31">
        <w:rPr>
          <w:sz w:val="24"/>
          <w:szCs w:val="24"/>
        </w:rPr>
        <w:br/>
      </w:r>
    </w:p>
    <w:p w:rsidR="00EB4A31" w:rsidRPr="00EB4A31" w:rsidRDefault="00EB4A31" w:rsidP="00EB4A31">
      <w:pPr>
        <w:tabs>
          <w:tab w:val="right" w:pos="9923"/>
        </w:tabs>
        <w:rPr>
          <w:sz w:val="24"/>
          <w:szCs w:val="24"/>
        </w:rPr>
      </w:pPr>
      <w:r w:rsidRPr="00EB4A31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____________________________________________________________________________________</w:t>
      </w:r>
      <w:r w:rsidRPr="00EB4A31">
        <w:rPr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409C">
        <w:rPr>
          <w:rFonts w:ascii="Times New Roman" w:hAnsi="Times New Roman" w:cs="Times New Roman"/>
        </w:rPr>
        <w:t>(индекс, адрес)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5.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</w:rPr>
        <w:t xml:space="preserve">    (увеличение объема максимальной мощности, новое строительство и др.- указать нужное)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,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</w:t>
      </w:r>
      <w:r w:rsidRPr="00EF409C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409C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EF409C" w:rsidRPr="00EF409C" w:rsidRDefault="00A122AB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EF409C" w:rsidRPr="00EF409C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EF409C"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1"/>
        <w:t>2</w:t>
      </w:r>
      <w:r w:rsidR="00EF409C" w:rsidRPr="00EF409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(присоединяемых и ранее присоединенных) составляет ____ кВт, при напряжении </w:t>
      </w:r>
      <w:r w:rsidR="00EF409C"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2"/>
        <w:t>3</w:t>
      </w:r>
      <w:r w:rsidR="00EF409C" w:rsidRPr="00EF409C">
        <w:rPr>
          <w:rFonts w:ascii="Times New Roman" w:hAnsi="Times New Roman" w:cs="Times New Roman"/>
          <w:sz w:val="24"/>
          <w:szCs w:val="24"/>
        </w:rPr>
        <w:t>___ кВ, в том числе: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EF409C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r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Pr="00EF409C">
        <w:rPr>
          <w:rFonts w:ascii="Times New Roman" w:hAnsi="Times New Roman" w:cs="Times New Roman"/>
          <w:sz w:val="24"/>
          <w:szCs w:val="24"/>
        </w:rPr>
        <w:t>_____ кВ;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б) максимальная мощность ранее присоединенных в данной точке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присоединения энергопринимающих </w:t>
      </w:r>
      <w:r w:rsidR="00A122AB">
        <w:rPr>
          <w:rFonts w:ascii="Times New Roman" w:hAnsi="Times New Roman" w:cs="Times New Roman"/>
          <w:sz w:val="24"/>
          <w:szCs w:val="24"/>
        </w:rPr>
        <w:t>у</w:t>
      </w:r>
      <w:r w:rsidRPr="00EF409C">
        <w:rPr>
          <w:rFonts w:ascii="Times New Roman" w:hAnsi="Times New Roman" w:cs="Times New Roman"/>
          <w:sz w:val="24"/>
          <w:szCs w:val="24"/>
        </w:rPr>
        <w:t>стройств составляет ______ кВт при</w:t>
      </w:r>
      <w:r w:rsidR="00B11269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EF409C">
        <w:rPr>
          <w:rStyle w:val="a9"/>
          <w:rFonts w:ascii="Times New Roman" w:hAnsi="Times New Roman"/>
          <w:sz w:val="24"/>
          <w:szCs w:val="24"/>
        </w:rPr>
        <w:endnoteReference w:customMarkFollows="1" w:id="4"/>
        <w:t>3</w:t>
      </w:r>
      <w:r w:rsidRPr="00EF409C">
        <w:rPr>
          <w:rFonts w:ascii="Times New Roman" w:hAnsi="Times New Roman" w:cs="Times New Roman"/>
          <w:sz w:val="24"/>
          <w:szCs w:val="24"/>
        </w:rPr>
        <w:t>_____ кВ.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7.</w:t>
      </w:r>
      <w:r w:rsidR="00A122AB">
        <w:rPr>
          <w:rFonts w:ascii="Times New Roman" w:hAnsi="Times New Roman" w:cs="Times New Roman"/>
          <w:sz w:val="24"/>
          <w:szCs w:val="24"/>
        </w:rPr>
        <w:t xml:space="preserve"> Заявляемая </w:t>
      </w:r>
      <w:r w:rsidRPr="00EF409C">
        <w:rPr>
          <w:rFonts w:ascii="Times New Roman" w:hAnsi="Times New Roman" w:cs="Times New Roman"/>
          <w:sz w:val="24"/>
          <w:szCs w:val="24"/>
        </w:rPr>
        <w:t>категория энергопринимающего устройства по надежности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A122AB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F3292B" w:rsidRPr="00EF409C" w:rsidRDefault="00F3292B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10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EF409C" w:rsidRPr="00EF409C" w:rsidTr="00D2746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C" w:rsidRPr="00EF409C" w:rsidRDefault="00EF409C" w:rsidP="00AD3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EF409C" w:rsidRPr="00EF409C" w:rsidTr="00D2746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9C" w:rsidRPr="00EF409C" w:rsidTr="00D2746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9C" w:rsidRPr="00EF409C" w:rsidTr="00D2746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9C" w:rsidRPr="00EF409C" w:rsidRDefault="00EF409C" w:rsidP="00AD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09C" w:rsidRPr="00EF409C" w:rsidRDefault="00EF409C" w:rsidP="00EF4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9. Гарантирующий поставщик (энергосбытовая организация), с которым</w:t>
      </w:r>
      <w:r w:rsidR="00D064C1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 xml:space="preserve">планируется заключение </w:t>
      </w:r>
      <w:r w:rsidR="00A122A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F409C">
        <w:rPr>
          <w:rFonts w:ascii="Times New Roman" w:hAnsi="Times New Roman" w:cs="Times New Roman"/>
          <w:sz w:val="24"/>
          <w:szCs w:val="24"/>
        </w:rPr>
        <w:t>электроснабжения (купли-продажи</w:t>
      </w:r>
      <w:r w:rsidR="00D064C1">
        <w:rPr>
          <w:rFonts w:ascii="Times New Roman" w:hAnsi="Times New Roman" w:cs="Times New Roman"/>
          <w:sz w:val="24"/>
          <w:szCs w:val="24"/>
        </w:rPr>
        <w:t xml:space="preserve"> </w:t>
      </w:r>
      <w:r w:rsidRPr="00EF409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EF409C">
        <w:rPr>
          <w:rFonts w:ascii="Times New Roman" w:hAnsi="Times New Roman" w:cs="Times New Roman"/>
          <w:sz w:val="24"/>
          <w:szCs w:val="24"/>
        </w:rPr>
        <w:t>.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EF409C" w:rsidRPr="00D064C1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</w:t>
      </w:r>
      <w:r w:rsidRPr="00D064C1">
        <w:rPr>
          <w:rFonts w:ascii="Times New Roman" w:hAnsi="Times New Roman" w:cs="Times New Roman"/>
        </w:rPr>
        <w:t>(указать перечень прилагаемых документов)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D064C1">
        <w:rPr>
          <w:rFonts w:ascii="Times New Roman" w:hAnsi="Times New Roman" w:cs="Times New Roman"/>
          <w:sz w:val="24"/>
          <w:szCs w:val="24"/>
        </w:rPr>
        <w:t>_____________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Заявитель</w:t>
      </w: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409C" w:rsidRPr="00D064C1" w:rsidRDefault="00EF409C" w:rsidP="00EF409C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</w:t>
      </w:r>
      <w:r w:rsidRPr="00D064C1">
        <w:rPr>
          <w:rFonts w:ascii="Times New Roman" w:hAnsi="Times New Roman" w:cs="Times New Roman"/>
        </w:rPr>
        <w:t>(фамилия, имя, отчество)</w:t>
      </w:r>
    </w:p>
    <w:p w:rsid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59E4" w:rsidRPr="00EF409C" w:rsidRDefault="000659E4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4D8C" w:rsidRDefault="00EF409C" w:rsidP="000659E4">
      <w:pPr>
        <w:pStyle w:val="ConsPlusNonformat"/>
        <w:jc w:val="both"/>
        <w:rPr>
          <w:rFonts w:ascii="Times New Roman" w:hAnsi="Times New Roman" w:cs="Times New Roman"/>
        </w:rPr>
      </w:pPr>
      <w:r w:rsidRPr="00EF40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4C1">
        <w:rPr>
          <w:rFonts w:ascii="Times New Roman" w:hAnsi="Times New Roman" w:cs="Times New Roman"/>
        </w:rPr>
        <w:t>(</w:t>
      </w:r>
      <w:r w:rsidR="000659E4" w:rsidRPr="000659E4">
        <w:rPr>
          <w:rFonts w:ascii="Times New Roman" w:hAnsi="Times New Roman" w:cs="Times New Roman"/>
        </w:rPr>
        <w:t xml:space="preserve">выделенный оператором подвижной </w:t>
      </w:r>
    </w:p>
    <w:p w:rsidR="000659E4" w:rsidRPr="000659E4" w:rsidRDefault="00814D8C" w:rsidP="000659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59E4" w:rsidRPr="000659E4">
        <w:rPr>
          <w:rFonts w:ascii="Times New Roman" w:hAnsi="Times New Roman" w:cs="Times New Roman"/>
        </w:rPr>
        <w:t xml:space="preserve">радиотелефонной связи абонентский номер </w:t>
      </w:r>
    </w:p>
    <w:p w:rsidR="00EF409C" w:rsidRDefault="00814D8C" w:rsidP="000659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659E4" w:rsidRPr="000659E4">
        <w:rPr>
          <w:rFonts w:ascii="Times New Roman" w:hAnsi="Times New Roman" w:cs="Times New Roman"/>
        </w:rPr>
        <w:t>и адрес электронной почты заявителя</w:t>
      </w:r>
      <w:r w:rsidR="00EF409C" w:rsidRPr="00D064C1">
        <w:rPr>
          <w:rFonts w:ascii="Times New Roman" w:hAnsi="Times New Roman" w:cs="Times New Roman"/>
        </w:rPr>
        <w:t>)</w:t>
      </w:r>
    </w:p>
    <w:p w:rsidR="00814D8C" w:rsidRPr="00D064C1" w:rsidRDefault="00814D8C" w:rsidP="000659E4">
      <w:pPr>
        <w:pStyle w:val="ConsPlusNonformat"/>
        <w:jc w:val="both"/>
        <w:rPr>
          <w:rFonts w:ascii="Times New Roman" w:hAnsi="Times New Roman" w:cs="Times New Roman"/>
        </w:rPr>
      </w:pPr>
    </w:p>
    <w:p w:rsidR="00814D8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____</w:t>
      </w:r>
      <w:r w:rsidR="00814D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F409C" w:rsidRPr="00814D8C" w:rsidRDefault="00A122AB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EF409C" w:rsidRPr="00D064C1">
        <w:rPr>
          <w:rFonts w:ascii="Times New Roman" w:hAnsi="Times New Roman" w:cs="Times New Roman"/>
        </w:rPr>
        <w:t xml:space="preserve"> (подпись)</w:t>
      </w:r>
    </w:p>
    <w:p w:rsidR="00D064C1" w:rsidRPr="00EF409C" w:rsidRDefault="00D064C1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09C" w:rsidRPr="00EF409C" w:rsidRDefault="00EF409C" w:rsidP="00EF4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9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F409C" w:rsidRPr="00EF409C" w:rsidRDefault="00EF409C" w:rsidP="00EF4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398" w:rsidRPr="00EF409C" w:rsidRDefault="00630398" w:rsidP="00EF409C">
      <w:pPr>
        <w:rPr>
          <w:sz w:val="24"/>
          <w:szCs w:val="24"/>
        </w:rPr>
      </w:pPr>
      <w:bookmarkStart w:id="3" w:name="Par107"/>
      <w:bookmarkEnd w:id="3"/>
    </w:p>
    <w:sectPr w:rsidR="00630398" w:rsidRPr="00EF409C" w:rsidSect="00E3611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31" w:rsidRDefault="00C55F31">
      <w:r>
        <w:separator/>
      </w:r>
    </w:p>
  </w:endnote>
  <w:endnote w:type="continuationSeparator" w:id="0">
    <w:p w:rsidR="00C55F31" w:rsidRDefault="00C55F31">
      <w:r>
        <w:continuationSeparator/>
      </w:r>
    </w:p>
  </w:endnote>
  <w:endnote w:id="1">
    <w:p w:rsidR="00C85D73" w:rsidRDefault="00C85D73" w:rsidP="00EF409C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EF409C" w:rsidRDefault="00EF409C" w:rsidP="00EF409C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:rsidR="00C85D73" w:rsidRDefault="00C85D73" w:rsidP="00EF409C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  <w:endnote w:id="2">
    <w:p w:rsidR="00EF409C" w:rsidRDefault="00EF409C" w:rsidP="00C85D73">
      <w:pPr>
        <w:pStyle w:val="a7"/>
        <w:jc w:val="both"/>
      </w:pPr>
    </w:p>
  </w:endnote>
  <w:endnote w:id="3">
    <w:p w:rsidR="00EF409C" w:rsidRDefault="00EF409C" w:rsidP="00C85D73">
      <w:pPr>
        <w:pStyle w:val="a7"/>
        <w:jc w:val="both"/>
      </w:pPr>
    </w:p>
  </w:endnote>
  <w:endnote w:id="4">
    <w:p w:rsidR="00EF409C" w:rsidRDefault="00EF409C" w:rsidP="00D064C1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31" w:rsidRDefault="00C55F31">
      <w:r>
        <w:separator/>
      </w:r>
    </w:p>
  </w:footnote>
  <w:footnote w:type="continuationSeparator" w:id="0">
    <w:p w:rsidR="00C55F31" w:rsidRDefault="00C5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8"/>
    <w:rsid w:val="00020A3A"/>
    <w:rsid w:val="000659E4"/>
    <w:rsid w:val="00154B46"/>
    <w:rsid w:val="001B7B49"/>
    <w:rsid w:val="002A00CA"/>
    <w:rsid w:val="002B1350"/>
    <w:rsid w:val="00630398"/>
    <w:rsid w:val="0072417D"/>
    <w:rsid w:val="00760CCB"/>
    <w:rsid w:val="00774A70"/>
    <w:rsid w:val="00814D8C"/>
    <w:rsid w:val="009A78CA"/>
    <w:rsid w:val="00A122AB"/>
    <w:rsid w:val="00A30ED3"/>
    <w:rsid w:val="00AF6033"/>
    <w:rsid w:val="00B11269"/>
    <w:rsid w:val="00B35169"/>
    <w:rsid w:val="00BB6181"/>
    <w:rsid w:val="00C55F31"/>
    <w:rsid w:val="00C76A9B"/>
    <w:rsid w:val="00C85D73"/>
    <w:rsid w:val="00D064C1"/>
    <w:rsid w:val="00D2746C"/>
    <w:rsid w:val="00E3611B"/>
    <w:rsid w:val="00E72F5A"/>
    <w:rsid w:val="00E7531B"/>
    <w:rsid w:val="00EB4A31"/>
    <w:rsid w:val="00EC526D"/>
    <w:rsid w:val="00EF409C"/>
    <w:rsid w:val="00F30FE4"/>
    <w:rsid w:val="00F3292B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9B9B4"/>
  <w14:defaultImageDpi w14:val="0"/>
  <w15:docId w15:val="{99846484-6B03-416D-974B-EB2AF60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53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3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4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122AB"/>
  </w:style>
  <w:style w:type="character" w:customStyle="1" w:styleId="ad">
    <w:name w:val="Текст сноски Знак"/>
    <w:basedOn w:val="a0"/>
    <w:link w:val="ac"/>
    <w:uiPriority w:val="99"/>
    <w:semiHidden/>
    <w:rsid w:val="00A122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2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Кузякина Анастасия</cp:lastModifiedBy>
  <cp:revision>13</cp:revision>
  <cp:lastPrinted>2016-11-07T20:20:00Z</cp:lastPrinted>
  <dcterms:created xsi:type="dcterms:W3CDTF">2017-07-07T07:32:00Z</dcterms:created>
  <dcterms:modified xsi:type="dcterms:W3CDTF">2024-03-28T11:43:00Z</dcterms:modified>
</cp:coreProperties>
</file>